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F58988F"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334D0E" w:rsidRPr="00334D0E">
        <w:t xml:space="preserve"> </w:t>
      </w:r>
      <w:r w:rsidR="00334D0E" w:rsidRPr="00334D0E">
        <w:rPr>
          <w:rFonts w:ascii="Times New Roman" w:hAnsi="Times New Roman" w:cs="Times New Roman"/>
          <w:b/>
          <w:bCs/>
          <w:sz w:val="24"/>
          <w:szCs w:val="24"/>
        </w:rPr>
        <w:t>Trešais investīciju fonds</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1DBEA9F5"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334D0E" w:rsidRPr="00334D0E">
              <w:rPr>
                <w:rFonts w:ascii="Times New Roman" w:hAnsi="Times New Roman" w:cs="Times New Roman"/>
                <w:sz w:val="24"/>
                <w:szCs w:val="24"/>
              </w:rPr>
              <w:t>Trešais investīciju fonds</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F8621E" w:rsidRPr="00F8621E">
              <w:rPr>
                <w:rFonts w:ascii="Times New Roman" w:hAnsi="Times New Roman" w:cs="Times New Roman"/>
                <w:sz w:val="24"/>
                <w:szCs w:val="24"/>
              </w:rPr>
              <w:t>40103696392</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182AAB" w:rsidRPr="00182AAB">
              <w:rPr>
                <w:rFonts w:ascii="Times New Roman" w:hAnsi="Times New Roman"/>
                <w:sz w:val="24"/>
                <w:szCs w:val="24"/>
              </w:rPr>
              <w:t>197418</w:t>
            </w:r>
            <w:r w:rsidR="00182AAB">
              <w:rPr>
                <w:rFonts w:ascii="Times New Roman" w:hAnsi="Times New Roman"/>
                <w:sz w:val="24"/>
                <w:szCs w:val="24"/>
              </w:rPr>
              <w:t xml:space="preserve"> līdz </w:t>
            </w:r>
            <w:r w:rsidR="00182AAB" w:rsidRPr="00182AAB">
              <w:rPr>
                <w:rFonts w:ascii="Times New Roman" w:hAnsi="Times New Roman"/>
                <w:sz w:val="24"/>
                <w:szCs w:val="24"/>
              </w:rPr>
              <w:t>230117</w:t>
            </w:r>
            <w:r w:rsidR="001B0DCF">
              <w:rPr>
                <w:rFonts w:ascii="Times New Roman" w:hAnsi="Times New Roman" w:cs="Times New Roman"/>
                <w:sz w:val="24"/>
                <w:szCs w:val="24"/>
              </w:rPr>
              <w:t xml:space="preserve">; </w:t>
            </w:r>
          </w:p>
          <w:p w14:paraId="28DABF98" w14:textId="18D6D297"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E03D3F">
              <w:rPr>
                <w:rFonts w:ascii="Times New Roman" w:hAnsi="Times New Roman" w:cs="Times New Roman"/>
                <w:sz w:val="24"/>
                <w:szCs w:val="24"/>
              </w:rPr>
              <w:t>Dzīvības apdrošināšanas Brokeri</w:t>
            </w:r>
            <w:r w:rsidR="00C25F16">
              <w:rPr>
                <w:rFonts w:ascii="Times New Roman" w:hAnsi="Times New Roman" w:cs="Times New Roman"/>
                <w:sz w:val="24"/>
                <w:szCs w:val="24"/>
              </w:rPr>
              <w:t xml:space="preserve">” kapitāldaļas; izslēgts no UR </w:t>
            </w:r>
            <w:r w:rsidR="00E03D3F">
              <w:rPr>
                <w:rFonts w:ascii="Times New Roman" w:hAnsi="Times New Roman" w:cs="Times New Roman"/>
                <w:sz w:val="24"/>
                <w:szCs w:val="24"/>
              </w:rPr>
              <w:t>17</w:t>
            </w:r>
            <w:r w:rsidR="00616036">
              <w:rPr>
                <w:rFonts w:ascii="Times New Roman" w:hAnsi="Times New Roman" w:cs="Times New Roman"/>
                <w:sz w:val="24"/>
                <w:szCs w:val="24"/>
              </w:rPr>
              <w:t>.</w:t>
            </w:r>
            <w:r w:rsidR="00E03D3F">
              <w:rPr>
                <w:rFonts w:ascii="Times New Roman" w:hAnsi="Times New Roman" w:cs="Times New Roman"/>
                <w:sz w:val="24"/>
                <w:szCs w:val="24"/>
              </w:rPr>
              <w:t>0</w:t>
            </w:r>
            <w:r w:rsidR="00E03D3F">
              <w:rPr>
                <w:rFonts w:ascii="Times New Roman" w:hAnsi="Times New Roman" w:cs="Times New Roman"/>
                <w:sz w:val="24"/>
                <w:szCs w:val="24"/>
              </w:rPr>
              <w:t>2</w:t>
            </w:r>
            <w:r w:rsidR="00C150F7">
              <w:rPr>
                <w:rFonts w:ascii="Times New Roman" w:hAnsi="Times New Roman" w:cs="Times New Roman"/>
                <w:sz w:val="24"/>
                <w:szCs w:val="24"/>
              </w:rPr>
              <w:t>.</w:t>
            </w:r>
            <w:r w:rsidR="00616036">
              <w:rPr>
                <w:rFonts w:ascii="Times New Roman" w:hAnsi="Times New Roman" w:cs="Times New Roman"/>
                <w:sz w:val="24"/>
                <w:szCs w:val="24"/>
              </w:rPr>
              <w:t>2022</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72815B72" w:rsidR="009503D8" w:rsidRPr="0050713F" w:rsidRDefault="00E03D3F" w:rsidP="0050713F">
            <w:pPr>
              <w:jc w:val="both"/>
              <w:rPr>
                <w:rFonts w:ascii="Times New Roman" w:hAnsi="Times New Roman" w:cs="Times New Roman"/>
                <w:sz w:val="24"/>
                <w:szCs w:val="24"/>
              </w:rPr>
            </w:pPr>
            <w:r>
              <w:rPr>
                <w:rFonts w:ascii="Times New Roman" w:hAnsi="Times New Roman" w:cs="Times New Roman"/>
                <w:sz w:val="24"/>
                <w:szCs w:val="24"/>
              </w:rPr>
              <w:t>32700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trīsdesmit divi</w:t>
            </w:r>
            <w:r>
              <w:rPr>
                <w:rFonts w:ascii="Times New Roman" w:hAnsi="Times New Roman" w:cs="Times New Roman"/>
                <w:sz w:val="24"/>
                <w:szCs w:val="24"/>
              </w:rPr>
              <w:t xml:space="preserve"> tūksto</w:t>
            </w:r>
            <w:r>
              <w:rPr>
                <w:rFonts w:ascii="Times New Roman" w:hAnsi="Times New Roman" w:cs="Times New Roman"/>
                <w:sz w:val="24"/>
                <w:szCs w:val="24"/>
              </w:rPr>
              <w:t>ši</w:t>
            </w:r>
            <w:r>
              <w:rPr>
                <w:rFonts w:ascii="Times New Roman" w:hAnsi="Times New Roman" w:cs="Times New Roman"/>
                <w:sz w:val="24"/>
                <w:szCs w:val="24"/>
              </w:rPr>
              <w:t xml:space="preserve"> </w:t>
            </w:r>
            <w:r>
              <w:rPr>
                <w:rFonts w:ascii="Times New Roman" w:hAnsi="Times New Roman" w:cs="Times New Roman"/>
                <w:sz w:val="24"/>
                <w:szCs w:val="24"/>
              </w:rPr>
              <w:t>septiņi</w:t>
            </w:r>
            <w:r>
              <w:rPr>
                <w:rFonts w:ascii="Times New Roman" w:hAnsi="Times New Roman" w:cs="Times New Roman"/>
                <w:sz w:val="24"/>
                <w:szCs w:val="24"/>
              </w:rPr>
              <w:t xml:space="preserve"> </w:t>
            </w:r>
            <w:r w:rsidR="003E0177">
              <w:rPr>
                <w:rFonts w:ascii="Times New Roman" w:hAnsi="Times New Roman" w:cs="Times New Roman"/>
                <w:sz w:val="24"/>
                <w:szCs w:val="24"/>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C656C4" w:rsidRPr="00C656C4">
              <w:rPr>
                <w:rFonts w:ascii="Times New Roman" w:hAnsi="Times New Roman" w:cs="Times New Roman"/>
                <w:sz w:val="24"/>
                <w:szCs w:val="24"/>
              </w:rPr>
              <w:t>13.39522</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C656C4">
              <w:rPr>
                <w:rFonts w:ascii="Times New Roman" w:hAnsi="Times New Roman" w:cs="Times New Roman"/>
                <w:sz w:val="24"/>
                <w:szCs w:val="24"/>
              </w:rPr>
              <w:t>32700</w:t>
            </w:r>
            <w:r w:rsidR="00C656C4"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C656C4">
              <w:rPr>
                <w:rFonts w:ascii="Times New Roman" w:hAnsi="Times New Roman" w:cs="Times New Roman"/>
                <w:sz w:val="24"/>
                <w:szCs w:val="24"/>
              </w:rPr>
              <w:t>32700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3D9C8414"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DF179D" w:rsidRPr="00DF179D">
        <w:t xml:space="preserve"> </w:t>
      </w:r>
      <w:r w:rsidR="00C656C4" w:rsidRPr="00C656C4">
        <w:rPr>
          <w:rFonts w:ascii="Times New Roman" w:hAnsi="Times New Roman" w:cs="Times New Roman"/>
          <w:i/>
          <w:iCs/>
          <w:sz w:val="24"/>
          <w:szCs w:val="24"/>
        </w:rPr>
        <w:t>Trešais investīciju fonds</w:t>
      </w:r>
      <w:r w:rsidR="00356C86" w:rsidRPr="00356C86">
        <w:rPr>
          <w:rFonts w:ascii="Times New Roman" w:hAnsi="Times New Roman" w:cs="Times New Roman"/>
          <w:i/>
          <w:iCs/>
          <w:sz w:val="24"/>
          <w:szCs w:val="24"/>
        </w:rPr>
        <w:t xml:space="preserve">” </w:t>
      </w:r>
      <w:r w:rsidR="00C656C4">
        <w:rPr>
          <w:rFonts w:ascii="Times New Roman" w:hAnsi="Times New Roman" w:cs="Times New Roman"/>
          <w:i/>
          <w:iCs/>
          <w:sz w:val="24"/>
          <w:szCs w:val="24"/>
        </w:rPr>
        <w:t>32700</w:t>
      </w:r>
      <w:r w:rsidR="00C656C4">
        <w:rPr>
          <w:rFonts w:ascii="Times New Roman" w:hAnsi="Times New Roman" w:cs="Times New Roman"/>
          <w:i/>
          <w:iCs/>
          <w:sz w:val="24"/>
          <w:szCs w:val="24"/>
        </w:rPr>
        <w:t xml:space="preserve"> </w:t>
      </w:r>
      <w:r w:rsidR="00C656C4"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C656C4">
        <w:rPr>
          <w:rFonts w:ascii="Times New Roman" w:hAnsi="Times New Roman" w:cs="Times New Roman"/>
          <w:i/>
          <w:iCs/>
          <w:sz w:val="24"/>
          <w:szCs w:val="24"/>
        </w:rPr>
        <w:t>32700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B1615"/>
    <w:rsid w:val="000B18B3"/>
    <w:rsid w:val="000C1D9A"/>
    <w:rsid w:val="000C7A27"/>
    <w:rsid w:val="000F5E6A"/>
    <w:rsid w:val="00106D48"/>
    <w:rsid w:val="00137B65"/>
    <w:rsid w:val="00145314"/>
    <w:rsid w:val="001506CC"/>
    <w:rsid w:val="00166F83"/>
    <w:rsid w:val="00176BAF"/>
    <w:rsid w:val="00181F37"/>
    <w:rsid w:val="00182AAB"/>
    <w:rsid w:val="00184E00"/>
    <w:rsid w:val="0018639F"/>
    <w:rsid w:val="00187EFD"/>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34D0E"/>
    <w:rsid w:val="0034239B"/>
    <w:rsid w:val="00356C86"/>
    <w:rsid w:val="00364352"/>
    <w:rsid w:val="00367971"/>
    <w:rsid w:val="00391468"/>
    <w:rsid w:val="003B385E"/>
    <w:rsid w:val="003E0177"/>
    <w:rsid w:val="003E56E9"/>
    <w:rsid w:val="00400196"/>
    <w:rsid w:val="0040518C"/>
    <w:rsid w:val="00406C48"/>
    <w:rsid w:val="00407945"/>
    <w:rsid w:val="004221E5"/>
    <w:rsid w:val="00423E77"/>
    <w:rsid w:val="0043328C"/>
    <w:rsid w:val="00444716"/>
    <w:rsid w:val="0045357F"/>
    <w:rsid w:val="00463F59"/>
    <w:rsid w:val="0047626B"/>
    <w:rsid w:val="00487699"/>
    <w:rsid w:val="004A37AD"/>
    <w:rsid w:val="004F3C7A"/>
    <w:rsid w:val="0050713F"/>
    <w:rsid w:val="0051700B"/>
    <w:rsid w:val="005645B3"/>
    <w:rsid w:val="0057141E"/>
    <w:rsid w:val="00593D18"/>
    <w:rsid w:val="005B18DA"/>
    <w:rsid w:val="005E5303"/>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156B"/>
    <w:rsid w:val="00C07B6E"/>
    <w:rsid w:val="00C150F7"/>
    <w:rsid w:val="00C17CCB"/>
    <w:rsid w:val="00C25F16"/>
    <w:rsid w:val="00C31E10"/>
    <w:rsid w:val="00C33273"/>
    <w:rsid w:val="00C42F52"/>
    <w:rsid w:val="00C4767C"/>
    <w:rsid w:val="00C52DAA"/>
    <w:rsid w:val="00C656C4"/>
    <w:rsid w:val="00C65C86"/>
    <w:rsid w:val="00C933EF"/>
    <w:rsid w:val="00CA7CDD"/>
    <w:rsid w:val="00CC7480"/>
    <w:rsid w:val="00CD29E4"/>
    <w:rsid w:val="00CE015C"/>
    <w:rsid w:val="00CF65EC"/>
    <w:rsid w:val="00D064D0"/>
    <w:rsid w:val="00D1335F"/>
    <w:rsid w:val="00D20F36"/>
    <w:rsid w:val="00D22D97"/>
    <w:rsid w:val="00D24E9B"/>
    <w:rsid w:val="00D3219E"/>
    <w:rsid w:val="00D36060"/>
    <w:rsid w:val="00D66DC1"/>
    <w:rsid w:val="00D84B48"/>
    <w:rsid w:val="00DB15FD"/>
    <w:rsid w:val="00DD01B1"/>
    <w:rsid w:val="00DE40CB"/>
    <w:rsid w:val="00DE6768"/>
    <w:rsid w:val="00DF179D"/>
    <w:rsid w:val="00E03D3F"/>
    <w:rsid w:val="00E23FD0"/>
    <w:rsid w:val="00E355BC"/>
    <w:rsid w:val="00E61C2D"/>
    <w:rsid w:val="00E62B18"/>
    <w:rsid w:val="00E66189"/>
    <w:rsid w:val="00E731DA"/>
    <w:rsid w:val="00E80007"/>
    <w:rsid w:val="00E8130A"/>
    <w:rsid w:val="00E9790C"/>
    <w:rsid w:val="00EA5775"/>
    <w:rsid w:val="00ED074A"/>
    <w:rsid w:val="00EF755A"/>
    <w:rsid w:val="00F02125"/>
    <w:rsid w:val="00F16F47"/>
    <w:rsid w:val="00F21825"/>
    <w:rsid w:val="00F23228"/>
    <w:rsid w:val="00F24C72"/>
    <w:rsid w:val="00F44E52"/>
    <w:rsid w:val="00F62B16"/>
    <w:rsid w:val="00F71848"/>
    <w:rsid w:val="00F743B2"/>
    <w:rsid w:val="00F779A7"/>
    <w:rsid w:val="00F8621E"/>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5721</Words>
  <Characters>3261</Characters>
  <Application>Microsoft Office Word</Application>
  <DocSecurity>0</DocSecurity>
  <Lines>27</Lines>
  <Paragraphs>17</Paragraphs>
  <ScaleCrop>false</ScaleCrop>
  <Company>VAS Valsts nekustamie ipasumi</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7</cp:revision>
  <dcterms:created xsi:type="dcterms:W3CDTF">2026-03-31T13:09:00Z</dcterms:created>
  <dcterms:modified xsi:type="dcterms:W3CDTF">2026-03-31T13:44:00Z</dcterms:modified>
</cp:coreProperties>
</file>